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BF" w:rsidRPr="003C33BF" w:rsidRDefault="003C33BF" w:rsidP="003C33B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3C33BF" w:rsidRPr="003C33BF" w:rsidRDefault="003C33BF" w:rsidP="003C33B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33BF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Советы психолога родителям первоклассников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Школа … Как много ожиданий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надежд , волнений связывают дети , родители , учителя с этим словом . Поступление в школу – это начало нового этапа в жизни ребёнка , вхождение его в мир знаний . Новых прав и обязанностей , сложных и разнообразных взаимоотношений со взрослыми и сверстниками . У вас Событие – ваш ребёнок впервые переступил порог школы . Как он будет успевать в школе , понравится ли ему быть учеником , как сложатся взаимоотношения с учителем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одноклассниками ? Эти тревоги одолевают всех родителей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даже если в школу идёт уже второй , третий или пятый ребёнок . Это естественно , поскольку каждый маленький человек – неповторим , у него свой внутренний мир , свои интересы , свои способности и возможности . И главная задача родителей совместно с педагогами – так организовать обучение , чтобы ребёнок с удовольствием посещал школу , познавал окружающий мир и, конечно , хорошо учился . Как должны вести себя взрослые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чтобы добиться этого ? Необходима «кровная » заинтересованность в успехах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 школьных делах маленького ученика . Он должен чувствовать , что родителям , дедушкам и бабушкам очень важно и интересно знать , что происходило в школе , что нового ( по каждому предмету в отдельности ) узнал он сегодня . Желательно поддерживать интерес к учёбе , перенося новые знания ребёнка на повседневную жизнь ( использовать навык счёта , чтобы посчитать , сколько птиц село на ветку или сколько красных машин стоит у дома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навык чтения – чтобы прочитать вывеску или название новой книжки , купленной мамой ). И, конечно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необходимо поощрять каждое маленькое и большое достижение вашего отпрыска . Дело в том , что особенно в возрасте 6 -10 лет дети ориентированы на реакцию взрослых . Они очень чутко отзываются на похвалу или порицание родителей , учителя , стараются привлечь к себе внимание , почувствовать себя нужными и любимыми ( хорошими ). Поэтому для пап и мам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бабушек и дедушек это реальный рычаг для поддержания и повышения интереса к школе и обучению . О вреде длительного просмотра телевизионных передач , игры в компьютер знают все от мала до велика . Можно сделать эту неотъемлемую и любимую практически всеми детьми часть нашей жизни способом поощрения за успехи и достижения . Тем более что обязанности школьника требуют много сил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времени и здоровья . Чтобы кроме внешних атрибутов школьной жизни ( портфель , тетради , учебники и т. п.) появилось внутреннее ощущение перехода в новое качество « ученик », необходимо отношение взрослых к </w:t>
      </w:r>
      <w:r w:rsidRPr="003C33BF">
        <w:rPr>
          <w:rFonts w:ascii="Times New Roman" w:hAnsi="Times New Roman" w:cs="Times New Roman"/>
          <w:sz w:val="28"/>
          <w:szCs w:val="28"/>
        </w:rPr>
        <w:lastRenderedPageBreak/>
        <w:t>поступлению в школу как к ответственному , серьёзному шагу ребёнка ( « ты теперь ученик , большой мальчик , у тебя новы , серьёзные обязанности »). Конечно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ваше дитя будет продолжать играть и в куклы и в машинки , но нужно давать установку на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«взросление ». А это не только новые обязанности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но и новые возможности , более сложные поручения и определённая самостоятельность . Контроль необходим ( степень его проявления  в компетентности каждого родителя ), но всё же постарайтесь дать возможность вашему первокласснику «подрасти » в своём мироощущении , почувствовать себя старше . У каждой личности должно быть своё пространство . Если у ребёнка нет своей комнаты , нужно организовать рабочее место : письменный стол , где он будет заниматься своим серьёзным делом – учиться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Это хорошо и сточки зрения соблюдения правил гигиены – правильная посадка , позволяющая сохранить осанку . Необходимое освещение . Отдельного внимания заслуживает режим дня . К сожалению , многие дети ( по статистике , порядка 40 – 50 %) обладают синдромом минимальной мозговой дисфункции ( ММД ) или , как следствие , </w:t>
      </w:r>
      <w:proofErr w:type="spellStart"/>
      <w:r w:rsidRPr="003C33BF">
        <w:rPr>
          <w:rFonts w:ascii="Times New Roman" w:hAnsi="Times New Roman" w:cs="Times New Roman"/>
          <w:sz w:val="28"/>
          <w:szCs w:val="28"/>
        </w:rPr>
        <w:t>вегетососудистой</w:t>
      </w:r>
      <w:proofErr w:type="spellEnd"/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3BF">
        <w:rPr>
          <w:rFonts w:ascii="Times New Roman" w:hAnsi="Times New Roman" w:cs="Times New Roman"/>
          <w:sz w:val="28"/>
          <w:szCs w:val="28"/>
        </w:rPr>
        <w:t>дистонией</w:t>
      </w:r>
      <w:proofErr w:type="spellEnd"/>
      <w:r w:rsidRPr="003C33BF">
        <w:rPr>
          <w:rFonts w:ascii="Times New Roman" w:hAnsi="Times New Roman" w:cs="Times New Roman"/>
          <w:sz w:val="28"/>
          <w:szCs w:val="28"/>
        </w:rPr>
        <w:t xml:space="preserve"> . Эти лёгкие неврологические заболевания могут </w:t>
      </w:r>
      <w:proofErr w:type="spellStart"/>
      <w:r w:rsidRPr="003C33BF">
        <w:rPr>
          <w:rFonts w:ascii="Times New Roman" w:hAnsi="Times New Roman" w:cs="Times New Roman"/>
          <w:sz w:val="28"/>
          <w:szCs w:val="28"/>
        </w:rPr>
        <w:t>скомпенсироваться</w:t>
      </w:r>
      <w:proofErr w:type="spellEnd"/>
      <w:r w:rsidRPr="003C33BF">
        <w:rPr>
          <w:rFonts w:ascii="Times New Roman" w:hAnsi="Times New Roman" w:cs="Times New Roman"/>
          <w:sz w:val="28"/>
          <w:szCs w:val="28"/>
        </w:rPr>
        <w:t xml:space="preserve"> к 10- 12 годам при условии соблюдения общей гигиены жизни ( нормальная продолжительность сна – 9 – 10 часов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прогулки - 2 - 3 часа , подвижные игры и занятия спортом , посещение бассейна , полноценное питание ). Именно для этой категории детей важно правильно распределить время учёбы и отдыха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поскольку причинами проблем с учёбой , поведением являются повышенная утомляемость , невозможность длительной концентрации внимания . Пожалуйста , дорогие родители не переусердствуйте в выполнении домашних заданий . Дети в возрасте 6 -7 лет должны заниматься не более получаса , далее нужно делать перерыв не менее 15 минут. Количество не всегда переходит в качество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Кроме того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длительным написанием палочек и крючочков можно надолго отбить охоту к учёбе . Ещё всем родителям нелишне знать , что все мы грешны высокими амбициями и ожиданиями по отношению к своим чадам . И бывает очень сложно детям дотянуться до той планки , которую мы им ставим . Бесспорно . Проще стучать кулаком по столу и требовать : « Учись хорошо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слушай учительницу !» Гораздо сложнее помогать ребёнку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ежедневно разбираясь в его проблемах , подбадривать в случае неудачи и хвалить за успехи . Помните : ребёнок – это чистый лист , который нам предстоит заполнить . И от того , как мы будем это делать , зависит образ будущей личности .        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C33BF" w:rsidRPr="003C33BF" w:rsidRDefault="003C33BF" w:rsidP="003C33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  <w:proofErr w:type="gramStart"/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которых ребёнок стал первоклассником    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Ваш ребёнок пошёл в школу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 считайте , что в школу пошли вы . У вас много дел и без этого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Не старайтесь увидеть в ребёнке десятиклассника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Будьте готовы , что учеником он станет спустя некоторое время . Парта , ранец , тетради ещё не делают из него ученика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Уважайте новую жизнь ребёнка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Теперь уже не вы решаете , с кем он сидит за одной партой , какими должны быть его взаимоотношения с учительницей и одноклассниками . Всё это теперь его собственные уроки жизни , которые , поверьте , важнее школьного расписания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Меньше отвечайте за его пребывание в школе и больше – за пребывание дома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Дом теперь приобретает для ребёнка гораздо большее значение , чем раньше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 Старайтесь не демонстрировать возможностей ребёнка перед сверстниками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Важнее , чтобы он почувствовал себя равным другим , хотя бы в первом классе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Попробуйте запомнить имена учителей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одноклассников , их родителей . Иногда это может оказаться важным в самых неожиданных обстоятельствах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Старайтесь не заходить в магазины и не делайте побочных дел по дороге в школу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Беседуйте с ребёнком , спрашивайте об уроках , которые сегодня предстоят . То есть проявляйте уважение к школе как самому важному делу вашего ребёнка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На первых порах просите ребёнка « подсказать » вам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как дойти до дома . Советуйтесь: а что , если мы пройдём по другой улице ? Ребёнку важно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проведя несколько часов в школе , почувствовать пространство . Просто побыть в движении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Помогайте ребёнку поддерживать связь с его дошкольной жизнью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Зайдите вместе с ним в детский сад , чтобы поздороваться с воспитателями , рассказать о школе . Дайте покачаться на качелях . Загляните в гости к кому -то из соседских детей , с кем ваш ребёнок дружил до школы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И ещё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который пошёл в школу , преисполнится  достоинства , если у него появится собственный будильник , который он с вечера сам поставит на определённое время 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 И ещё очень важно – уважение к миру ребёнка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 заглядывайте в ранец без его ведома . Он должен быть уверен , что отныне без его разрешения никто не будет трогать  вещи , принадлежащие ему .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Хорошо бы завести тетрадь для ежедневных записей или рисунков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 этой тетради он сможет описывать каждый свой день .   </w:t>
      </w:r>
    </w:p>
    <w:p w:rsidR="003C33BF" w:rsidRPr="003C33BF" w:rsidRDefault="003C33BF" w:rsidP="003C33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C33BF" w:rsidRPr="003C33BF" w:rsidRDefault="003C33BF" w:rsidP="003C33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>Что делать</w:t>
      </w:r>
      <w:proofErr w:type="gramStart"/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3C3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если ребёнок с трудом привыкает к школе ?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Проявляйте максимум терпения и сообразительности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 отношениях с ребёнком придерживайтесь « позитивной модели », подчёркивайте его успехи , даже самые незначительные , непременно поощряйте , хвалите его в тех случаях , когда он этого заслуживает ( даже если успех невелик и не совсем удовлетворяет учителя и вас ). Не фиксируйте внимание ребёнка на оценках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которые он получает . Оценивайте его внимание учиться , старание . Оценивая успехи , не сравнивайте своего ребёнка с другими детьми , не подчёркивайте , что кто –то делает это лучше , особенно если видите , что ребёнок прилагает много усилий . Помните : каждый ребёнок уникален ! Серьёзно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по -взрослому объясняйте ребёнку правила поведения в школе . Можно посетовать на огорчение , которое он доставляет вам плохим поведением , но обязательное правило – делайте это наедине , не ставьте ребёнка в неловкое положение ни перед другими взрослыми , ни перед сверстниками ( особого внимания в этом отношении требуют дети , которые не посещают детский сад , а воспитываются дома ). Ребёнок должен знать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 у вас он всегда найдёт поддержку , сочувствие , должен быть уверенным , что вы поможете ему найти выход из любой трудной ситуации . Если вы чувствуете , что не справляетесь с возникшими проблемами , обратитесь к психологу .         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C33BF" w:rsidRPr="003C33BF" w:rsidRDefault="003C33BF" w:rsidP="003C33BF">
      <w:pPr>
        <w:rPr>
          <w:rFonts w:ascii="Times New Roman" w:hAnsi="Times New Roman" w:cs="Times New Roman"/>
          <w:b/>
          <w:sz w:val="28"/>
          <w:szCs w:val="28"/>
        </w:rPr>
      </w:pPr>
      <w:r w:rsidRPr="003C33BF">
        <w:rPr>
          <w:rFonts w:ascii="Times New Roman" w:hAnsi="Times New Roman" w:cs="Times New Roman"/>
          <w:b/>
          <w:sz w:val="28"/>
          <w:szCs w:val="28"/>
        </w:rPr>
        <w:t xml:space="preserve">ДЕСЯТЬ ЗАПОВЕДЕЙ ДЛЯ МАМ И ПАП БУДУЩИХ ПЕРВОКЛАССНИКОВ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1. Начинайте " забывать " о том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 ваш ребенок маленький !  Дайте ему посильную работу в доме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определите круг обязанностей . Сделайте это мягко :" Какой ты у нас уже большой , мы уже можем доверить тебе помыть посуду ( вымыть пол , вынести ведро и т.д.).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2. Определите общие интересы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Это могут быть как познавательные , так и жизненные интересы ( обсуждение семейных проблем ). Участвуйте в любимых занятиях своих детей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проводите с ними свободное время не " рядом", а именно " вместе ". Для этого достаточно посмотреть вместе фильм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поиграть в " солдатики ", построить крепость из снега , поговорить на волнующие ребенка темы . Не отказывайте ребенку в общении , дефицит общения - один из самых главных пороков семейной педагогики .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3. Приобщайте ребенка к экономическим проблемам семьи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Постепенно приучайте его сравнивать цены , ориентироваться в семейном бюджете (например , дайте ему деньги на мороженое , сравнив при этом цену на него и на другой продукт ). Ставьте в известность об отсутствии денег в семье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приглашайте за покупками в магазин 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4. Не ругайте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а тем более не оскорбляйте ребенка , особенно в присутствии посторонних . Уважайте чувства и мнения ребенка . На жалобы со стороны окружающих , даже учителя или воспитателя , отвечайте : " Спасибо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мы дома обязательно поговорим на эту тему ". Помните педагогический закон оптимистического воспитания : доверять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 считать плохим , верить в успех и способности (" ты сможешь ", " у тебя обязательно получится ", " я в тебя верю ").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5. Научите ребенка делиться своими проблемами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Обсуждайте с ним конфликтные ситуации , возникшие в общении ребенка со сверстниками или взрослыми . Искренне интересуйтесь его мнением , только так вы сможете сформировать у него правильную жизненную позицию . Постарайтесь разобраться объективно : не считайте правым своего ребенка и неправым другого и наоборот 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6. Чаще разговаривайте с ребенком .  2. Развитие речи - залог хорошей учебы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Были в театре ( кино ), - пусть расскажет , что ему больше всего понравилось . Слушайте внимательно , задавайте вопросы , чтобы ребенок </w:t>
      </w: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чувствовал , что вам это действительно интересно . Вместе с ним придумывайте самые разные фантастические истории - о предметах , вещах , явлениях природы . Ваш ребенок должен быть фантазером !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7. Отвечайте на каждый вопрос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Только в этом случае его познавательный интерес никогда не иссякнет . В то же время прибегайте чаще к справочной литературе (" Давай посмотрим вместе в словаре , в энциклопедии "), приучайте детей пользоваться самостоятельно справочниками и энциклопедиями , а не ждать всегда вашего ответа 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8. Постарайтесь хоть иногда смотреть на мир глазами вашего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Видеть мир глазами другого - основа взаимопонимания . А это означает - считаться с индивидуальностью ребенка , знать , что все люди разные и имеют право быть такими !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9. Чаще хвалите , восхищайтесь вашим ребенком . На жалобы о том , что </w:t>
      </w:r>
      <w:proofErr w:type="spellStart"/>
      <w:proofErr w:type="gramStart"/>
      <w:r w:rsidRPr="003C33B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-то не получается , отвечайте : " Получится обязательно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только нужно еще несколько раз пробовать ". Формируйте высокий уровень притязаний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И сами верьте , что ваш ребенок может все , нужно только чуть -чуть ему помочь . Хвалите словом , улыбкой , лаской и нежностью , а не отделывайтесь такого рода поощрениями , как покупка новой игрушки или сладостей .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10. Не стройте ваши взаимопонимания с ребенком на запретах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Согласитесь , что они не всегда разумны . Всегда объясняйте причины , обоснованность ваших требований , если возможно , предложите альтернативный вариант . Уважение к ребенку сейчас - фундамент уважительного отношения к вам в настоящем и будущем . Никогда не пользуйтесь формулировкой " если ... то ..." (" Если уберешь свои вещи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разрешу смотреть телевизор " и т.п.), это пагубно влияет на воспитание личности - ребенок начинает принимать позицию " ты - мне , я - тебе ".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Первоклассник - новый этап в жизни  ребенка … и вашей семьи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 Первый год обучения в школе является не только одним из самых сложных этапов в жизни ребенка , но и своеобразным испытательным сроком для родителей . Во -первых , именно в этот период требуется их максимальное участие в жизни ребенка . Во -вторых , при начале обучения четко проявляются все их недоработки .  В-третьих , при наличии благих намерений , но отсутствии психологически грамотного подхода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сами родители нередко становятся виновниками школьных стрессов у детей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В то же время именно в 1-ом классе закладывается основа отношения ребенка к школе и обучению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Для того , чтобы дети наиболее благополучно прошли этот этап своей жизни , их родителям необходимо знать и ежедневно учитывать особенности психического и физиологического состояния детей , возникающего с началом обучения в школе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Школа с первых дней ставит перед ребенком целый ряд задач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требующих мобилизации его интеллектуальных и физических сил . Для детей представляют трудности очень многие стороны учебного процесса . Им сложно высиживать урок в одной и той же позе , сложно не отвлекаться и следить за мыслью учителя , сложно делать все время не то , что хочется , а то , что от них требуют , сложно сдерживать и не выражать вслух свои мысли и эмоции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которые появляются в изобилии . Кроме того , ребята не сразу усваивают новые правила поведения со взрослыми , не сразу признают позицию учителя и устанавливают дистанцию в отношениях с ним и другими взрослыми в школе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Поэтому необходимо время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чтобы произошла адаптация к школьному обучению , ребенок привык к новым условиям и научился соответствовать новым требованиям .            Адаптация к школе - многоплановый процесс . Его составляющими являются физиологическая адаптация и социально -психологическая адаптация (к учителям и их требованиям , к одноклассникам ). Физиологическая адаптация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Привыкая к новым условиям и требованиям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организм ребенка проходит чер</w:t>
      </w:r>
      <w:r>
        <w:rPr>
          <w:rFonts w:ascii="Times New Roman" w:hAnsi="Times New Roman" w:cs="Times New Roman"/>
          <w:sz w:val="28"/>
          <w:szCs w:val="28"/>
        </w:rPr>
        <w:t xml:space="preserve">ез несколько этапов :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1) Первые 2-3 недели обучения получили название " физиологической бури ". В этот период на все новые воздействия организм ребенка отвечает значительным напряжением практически всех своих систем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то есть дети тратят значительную часть ресурсов своего организма . Это объясняет тот факт , что в сентябре многие первоклассники болеют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2) Следующий этап адаптации - неустойчивое приспособление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Организм ребенка находит приемлемые , близкие к оптимальным варианты реакций на новые условия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3) После этого наступает период относительно устойчивого приспособления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Организм реагирует на нагрузки с меньшим напряжением 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всего периода адаптации варьируется от 2 до 6 месяцев в зависимости от индивидуальных особенностей ученика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Многие родители и учителя склонны недооценивать сложность периода физиологической адаптации первоклассников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Тем не менее , по наблюдениям медиков , некоторые дети худеют к концу 1-ой четверти , у многих отмечается снижение артериального давления ( что является признаком утомления ), а у некоторых - значительное его повышение (признак переутомления ). Неудивительно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 многие первоклассники жалуются на головные боли , усталость и другие недомогания в 1-ой четверти . Проявлениями трудностей привыкания и перенапряжения организма могут стать также капризность детей дома , снижение способности к </w:t>
      </w:r>
      <w:proofErr w:type="spellStart"/>
      <w:r w:rsidRPr="003C33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C33BF">
        <w:rPr>
          <w:rFonts w:ascii="Times New Roman" w:hAnsi="Times New Roman" w:cs="Times New Roman"/>
          <w:sz w:val="28"/>
          <w:szCs w:val="28"/>
        </w:rPr>
        <w:t xml:space="preserve"> поведения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Будет не лишним вспомнить обо всем этом прежде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чем упрекать ребенка в лености и отлынивании от своих новых обязанностей , а также вспомнить , какие сложности со здоровьем у него имеются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Факторы риска в развитии ребенка могут оказаться чрезвычайно разнообразны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• заболевания матери в течение беременности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• особенности протекания родов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• болезни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перенесенные самим ребенком в течение дошкольного детства ( особенно на первом году жизни ),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•  хронические заболевания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Хочется обратить внимание родителей на то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что не только хронические заболевания влияют на успешность адаптации детей в школе , но и частые простудные заболевания , которым многие родители не придают особого значения .          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имеющие постоянные сложности со здоровьем , в школе часто быстрее утомляются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работоспособность их снижена , учебная нагрузка может оказаться слишком тяжелой . Такие дети нуждаются в особом подходе и внимании взрослых .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• Во 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>ервых , нужно , по возможности , снизить для них психологическую нагрузку . Для этого вторую половину дня им лучше провести дома , а не на продленке , причем желательно обеспечить им 2-часовой дневной сон .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•  Во 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торых , нельзя забывать , что физически ослабленные дети нуждаются в ежедневных прогулках на свежем воздухе и продолжительном ночном сне ( примерно 11 часов ).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• И конечно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нужно помнить о необходимости психологической поддержки . Ребенок должен быть уверен , что дома его по -прежнему любят и уважают , несмотря на все школьные трудности .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сихологическая адаптация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Независимо от того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когда ребенок пошел в школу , он проходит через особый этап своего развития - кризис 7 (6) лет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Изменяется социальный статус бывшего малыша - появляется новая социальная роль " ученик ". Можно считать это рождением социального " Я"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Изменение внешней позиции влечет за собой изменение самосознания личности 1-классника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происходит переоценка ценностей . То , что было значимым раньше , становится второстепенным , а то , что имеет отношение к учебе , становится более ценным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Такие изменения происходят в психике ребенка при благоприятном развитии событий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его успешной адаптации к школьному обучению . Будете ли вы наблюдать их у собственного ребенка - это вопрос о психологической готовности к школе . О " внутренней позиции школьника " можно говорить только тогда , когда ребенок действительно хочет учиться , а не только ходить в школу . У половины детей , поступающих в школу , эта позиция еще не сформирована . Особенно актуальна эта проблема для 6-леток . У них чаще , чем у 7-леток , затруднено формирование " чувства необходимости учения ", они менее ориентированы на общепринятые формы поведения в школе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При столкновении с такими трудностями нужно помочь ребенку принять " позицию школьника ": чаще ненавязчиво беседовать о том , зачем нужно учиться , почему в школе именно такие правила , что будет , если никто не станет их соблюдать . Можно поиграть дома с первоклассником в школу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существующую только по правилам , которые нравятся ему самому , или совсем без правил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В любом случае необходимо проявлять уважение и понимание чувств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так как его эмоциональная жизнь отличается еще ранимостью , незащищенностью .         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 xml:space="preserve"> В период 6-7 лет происходят серьезные изменения в эмоциональной сфере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В дошкольном детстве , столкнувшись с неудачами или получив нелестные отзывы о своей внешности , ребенок , конечно , испытывал обиду или досаду , но это не влияло так кардинально на становление его личности в целом . В период же кризиса 7 (6) лет интеллектуальное развитие ребенка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его развившаяся способность к обобщению влекут за собой и обобщение переживаний . Таким образом , цепь неудач ( в учебе , в общении ) может привести к формированию устойчивого комплекса неполноценности . Такое " приобретение " в 6-7 лет самым негативным образом влияет на развитие самооценки ребенка , уровня его притязаний .            Эта особенность психики детей учтена в школьном обучении - первый год учебы является </w:t>
      </w:r>
      <w:proofErr w:type="spellStart"/>
      <w:r w:rsidRPr="003C33BF">
        <w:rPr>
          <w:rFonts w:ascii="Times New Roman" w:hAnsi="Times New Roman" w:cs="Times New Roman"/>
          <w:sz w:val="28"/>
          <w:szCs w:val="28"/>
        </w:rPr>
        <w:t>безоценочным</w:t>
      </w:r>
      <w:proofErr w:type="spellEnd"/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то есть при оценке работы учеников не используются отметки , делается больший акцент на качественный анализ их деятельности . Родители также должны учитывать обобщение переживаний при общении со своим сыном или дочерью : замечать все малейшие достижения ребенка , оценивать не ребенка , а его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>поступки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беседуя о неудачах , отмечать , что все это временно , поддерживать активность ребенка в преодолении различных трудностей .            Другим следствием обобщения переживаний является возникновение внутренней жизни ребенка . Постепенно это влечет за собой развитие способности оценивать будущий поступок заранее с точки зрения его результатов и последствий . Благодаря этому механизму преодолевается детская непосредственность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Неприятным для родителей кризисным проявлением разделения внешней и внутренней жизни детей часто становятся кривляние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манерность , неестественность поведения , склонность к капризам и конфликтность .            Все эти внешние особенности начинают исчезать , когда первоклассник выходит из кризиса и вступает непосредственно в младший школьный возраст .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родителям и педагогам следует запастись терпением . Чем меньше негативных эмоций они будут проявлять , реагируя на кризисные проявления ребенка в возрасте 6-7 лет , тем больше вероятность , что все эти проблемы останутся в данном возрастном периоде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Говоря о социально 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сихологической адаптации детей к школе , нельзя не остановиться на вопросе адаптации к детскому коллективу .            </w:t>
      </w:r>
    </w:p>
    <w:p w:rsid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lastRenderedPageBreak/>
        <w:t>Обычно трудности в этом процессе возникают у детей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 посещавших детский сад , особенно у единственных в семье детей . Если у таких ребят не было достаточного опыта взаимодействия со сверстниками , то они ожидают от одноклассников и учителей такого же отношения , к которому они привыкли дома . Поэтому для них часто становится стрессом изменение ситуации , когда они осознают , что учитель одинаково относится ко всем ребятам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не делая снисхождения к нему и не выделяя его своим вниманием , а одноклассники не торопятся принимать таких детей в качестве лидеров , не собираются уступать им .           </w:t>
      </w:r>
    </w:p>
    <w:p w:rsidR="003C33BF" w:rsidRPr="003C33BF" w:rsidRDefault="003C33BF" w:rsidP="003C33BF">
      <w:pPr>
        <w:rPr>
          <w:rFonts w:ascii="Times New Roman" w:hAnsi="Times New Roman" w:cs="Times New Roman"/>
          <w:sz w:val="28"/>
          <w:szCs w:val="28"/>
        </w:rPr>
      </w:pPr>
      <w:r w:rsidRPr="003C33BF">
        <w:rPr>
          <w:rFonts w:ascii="Times New Roman" w:hAnsi="Times New Roman" w:cs="Times New Roman"/>
          <w:sz w:val="28"/>
          <w:szCs w:val="28"/>
        </w:rPr>
        <w:t xml:space="preserve"> Не стоит удивляться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если через какое -то время родители детей , не имевших разнообразного опыта общения со сверстниками , столкнутся с их нежеланием ходить в школу , а также с жалобами на то , что их все обижают , никто не слушает , учитель не любит и т. п. Необходимо научится адекватно реагировать на такие жалобы . Прежде всего , покажите ребенку , что Вы его понимаете , посочувствуйте ему , никого при этом не обвиняя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Когда он успокоится , попробуйте вместе проанализировать причины и последствия сложившейся ситуации , обсудите , как вести себя в будущем в подобном случае . Затем можно перейти к обсуждению того , как можно исправить положение теперь , какие шаги предпринять , чтобы завести друзей и завоевать симпатии одноклассников . Нужно поддержать ребенка в его попытках справиться с возникшими трудностями , продолжить ходить в школу , показать искреннюю веру в его возможности</w:t>
      </w:r>
      <w:proofErr w:type="gramStart"/>
      <w:r w:rsidRPr="003C3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372" w:rsidRPr="003C33BF" w:rsidRDefault="00275372" w:rsidP="003C33BF">
      <w:pPr>
        <w:rPr>
          <w:rFonts w:ascii="Times New Roman" w:hAnsi="Times New Roman" w:cs="Times New Roman"/>
          <w:sz w:val="28"/>
          <w:szCs w:val="28"/>
        </w:rPr>
      </w:pPr>
    </w:p>
    <w:sectPr w:rsidR="00275372" w:rsidRPr="003C33BF" w:rsidSect="0027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C33BF"/>
    <w:rsid w:val="00275372"/>
    <w:rsid w:val="003C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3472</Words>
  <Characters>19796</Characters>
  <Application>Microsoft Office Word</Application>
  <DocSecurity>0</DocSecurity>
  <Lines>164</Lines>
  <Paragraphs>46</Paragraphs>
  <ScaleCrop>false</ScaleCrop>
  <Company>Microsoft</Company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2015-01-31T08:48:00Z</dcterms:created>
  <dcterms:modified xsi:type="dcterms:W3CDTF">2015-01-31T09:00:00Z</dcterms:modified>
</cp:coreProperties>
</file>